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538" w:rsidRPr="00201595" w:rsidRDefault="0030211D" w:rsidP="0030211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_tradnl"/>
        </w:rPr>
      </w:pPr>
      <w:r w:rsidRPr="00201595">
        <w:rPr>
          <w:rFonts w:cstheme="minorHAnsi"/>
          <w:b/>
          <w:color w:val="222222"/>
          <w:sz w:val="32"/>
          <w:szCs w:val="32"/>
          <w:lang w:val="es-ES_tradnl"/>
        </w:rPr>
        <w:t xml:space="preserve">Actualización sobre </w:t>
      </w:r>
      <w:r w:rsidR="005E7BA3" w:rsidRPr="00201595">
        <w:rPr>
          <w:rFonts w:cstheme="minorHAnsi"/>
          <w:b/>
          <w:color w:val="222222"/>
          <w:sz w:val="32"/>
          <w:szCs w:val="32"/>
          <w:lang w:val="es-ES_tradnl"/>
        </w:rPr>
        <w:t>OHI</w:t>
      </w:r>
    </w:p>
    <w:p w:rsidR="0030211D" w:rsidRPr="00B63D7E" w:rsidRDefault="0030211D" w:rsidP="0030211D">
      <w:pPr>
        <w:autoSpaceDE w:val="0"/>
        <w:autoSpaceDN w:val="0"/>
        <w:adjustRightInd w:val="0"/>
        <w:spacing w:after="0" w:line="240" w:lineRule="auto"/>
        <w:jc w:val="center"/>
        <w:rPr>
          <w:rFonts w:ascii="T3Font_0" w:hAnsi="T3Font_0" w:cs="T3Font_0"/>
          <w:color w:val="222222"/>
          <w:sz w:val="18"/>
          <w:szCs w:val="18"/>
          <w:lang w:val="es-ES"/>
        </w:rPr>
      </w:pPr>
    </w:p>
    <w:p w:rsidR="00FA1FDD" w:rsidRPr="003C1C84" w:rsidRDefault="005E7BA3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30211D">
        <w:rPr>
          <w:rFonts w:cstheme="minorHAnsi"/>
          <w:noProof/>
          <w:color w:val="000000"/>
          <w:sz w:val="20"/>
          <w:szCs w:val="20"/>
          <w:lang w:val="es-ES"/>
        </w:rPr>
        <w:t>Dur</w:t>
      </w:r>
      <w:r w:rsidR="0030211D" w:rsidRPr="0030211D">
        <w:rPr>
          <w:rFonts w:cstheme="minorHAnsi"/>
          <w:noProof/>
          <w:color w:val="000000"/>
          <w:sz w:val="20"/>
          <w:szCs w:val="20"/>
          <w:lang w:val="es-ES"/>
        </w:rPr>
        <w:t xml:space="preserve">ante el </w:t>
      </w:r>
      <w:r w:rsidR="005478FA">
        <w:rPr>
          <w:rFonts w:cstheme="minorHAnsi"/>
          <w:noProof/>
          <w:color w:val="000000"/>
          <w:sz w:val="20"/>
          <w:szCs w:val="20"/>
          <w:lang w:val="es-ES"/>
        </w:rPr>
        <w:t xml:space="preserve">pasado </w:t>
      </w:r>
      <w:r w:rsidR="0030211D" w:rsidRPr="0030211D">
        <w:rPr>
          <w:rFonts w:cstheme="minorHAnsi"/>
          <w:noProof/>
          <w:color w:val="000000"/>
          <w:sz w:val="20"/>
          <w:szCs w:val="20"/>
          <w:lang w:val="es-ES"/>
        </w:rPr>
        <w:t xml:space="preserve">verano llevamos a cabo una encuesta sobre Salud Organizacional </w:t>
      </w:r>
      <w:r w:rsidRPr="0030211D">
        <w:rPr>
          <w:rFonts w:cstheme="minorHAnsi"/>
          <w:noProof/>
          <w:color w:val="000000"/>
          <w:sz w:val="20"/>
          <w:szCs w:val="20"/>
          <w:lang w:val="es-ES"/>
        </w:rPr>
        <w:t xml:space="preserve">(OHI) </w:t>
      </w:r>
      <w:r w:rsidR="0030211D" w:rsidRPr="0030211D">
        <w:rPr>
          <w:rFonts w:cstheme="minorHAnsi"/>
          <w:noProof/>
          <w:color w:val="000000"/>
          <w:sz w:val="20"/>
          <w:szCs w:val="20"/>
          <w:lang w:val="es-ES"/>
        </w:rPr>
        <w:t xml:space="preserve">para medir </w:t>
      </w:r>
      <w:r w:rsidR="0030211D">
        <w:rPr>
          <w:rFonts w:cstheme="minorHAnsi"/>
          <w:noProof/>
          <w:color w:val="000000"/>
          <w:sz w:val="20"/>
          <w:szCs w:val="20"/>
          <w:lang w:val="es-ES"/>
        </w:rPr>
        <w:t>el bienestar de nuestra empresa</w:t>
      </w:r>
      <w:r w:rsidRPr="0030211D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B0CFD">
        <w:rPr>
          <w:rFonts w:cstheme="minorHAnsi"/>
          <w:noProof/>
          <w:color w:val="000000"/>
          <w:sz w:val="20"/>
          <w:szCs w:val="20"/>
          <w:lang w:val="es-ES"/>
        </w:rPr>
        <w:t>Se identificaron 3 acciones necesarias</w:t>
      </w:r>
      <w:r w:rsidR="003C1C84">
        <w:rPr>
          <w:rFonts w:cstheme="minorHAnsi"/>
          <w:noProof/>
          <w:color w:val="000000"/>
          <w:sz w:val="20"/>
          <w:szCs w:val="20"/>
          <w:lang w:val="es-ES"/>
        </w:rPr>
        <w:t xml:space="preserve"> para el Grupo</w:t>
      </w:r>
      <w:r w:rsidR="00FA1FDD" w:rsidRPr="003C1C84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</w:p>
    <w:p w:rsidR="00FA1FDD" w:rsidRPr="0075394B" w:rsidRDefault="00CB0CFD" w:rsidP="00FA1FD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75394B">
        <w:rPr>
          <w:rFonts w:cstheme="minorHAnsi"/>
          <w:noProof/>
          <w:color w:val="000000"/>
          <w:sz w:val="20"/>
          <w:szCs w:val="20"/>
          <w:lang w:val="es-ES"/>
        </w:rPr>
        <w:t>Aportar una Visión Compartida clara</w:t>
      </w:r>
      <w:r w:rsidR="0075394B" w:rsidRPr="0075394B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FA1FDD" w:rsidRPr="00CB0CFD" w:rsidRDefault="00FA1FDD" w:rsidP="00FA1FD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B0CFD">
        <w:rPr>
          <w:rFonts w:cstheme="minorHAnsi"/>
          <w:noProof/>
          <w:color w:val="000000"/>
          <w:sz w:val="20"/>
          <w:szCs w:val="20"/>
          <w:lang w:val="es-ES"/>
        </w:rPr>
        <w:t>Establ</w:t>
      </w:r>
      <w:r w:rsidR="00CB0CFD" w:rsidRPr="00CB0CFD">
        <w:rPr>
          <w:rFonts w:cstheme="minorHAnsi"/>
          <w:noProof/>
          <w:color w:val="000000"/>
          <w:sz w:val="20"/>
          <w:szCs w:val="20"/>
          <w:lang w:val="es-ES"/>
        </w:rPr>
        <w:t>ecer una cultura orientada a</w:t>
      </w:r>
      <w:r w:rsidR="00F74BF5">
        <w:rPr>
          <w:rFonts w:cstheme="minorHAnsi"/>
          <w:noProof/>
          <w:color w:val="000000"/>
          <w:sz w:val="20"/>
          <w:szCs w:val="20"/>
          <w:lang w:val="es-ES"/>
        </w:rPr>
        <w:t>l resultado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FA1FDD" w:rsidRPr="00CB0CFD" w:rsidRDefault="00CB0CFD" w:rsidP="00FA1FD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B0CFD">
        <w:rPr>
          <w:rFonts w:cstheme="minorHAnsi"/>
          <w:noProof/>
          <w:color w:val="000000"/>
          <w:sz w:val="20"/>
          <w:szCs w:val="20"/>
          <w:lang w:val="es-ES"/>
        </w:rPr>
        <w:t xml:space="preserve">Implementar un programa de </w:t>
      </w:r>
      <w:r w:rsidR="005D2142">
        <w:rPr>
          <w:rFonts w:cstheme="minorHAnsi"/>
          <w:noProof/>
          <w:color w:val="000000"/>
          <w:sz w:val="20"/>
          <w:szCs w:val="20"/>
          <w:lang w:val="es-ES"/>
        </w:rPr>
        <w:t xml:space="preserve">formación de </w:t>
      </w:r>
      <w:r w:rsidRPr="00CB0CFD">
        <w:rPr>
          <w:rFonts w:cstheme="minorHAnsi"/>
          <w:noProof/>
          <w:color w:val="000000"/>
          <w:sz w:val="20"/>
          <w:szCs w:val="20"/>
          <w:lang w:val="es-ES"/>
        </w:rPr>
        <w:t>capacidades p</w:t>
      </w:r>
      <w:r>
        <w:rPr>
          <w:rFonts w:cstheme="minorHAnsi"/>
          <w:noProof/>
          <w:color w:val="000000"/>
          <w:sz w:val="20"/>
          <w:szCs w:val="20"/>
          <w:lang w:val="es-ES"/>
        </w:rPr>
        <w:t>ara mejorar el poder de ejecución de nuestra empresa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FA1FDD" w:rsidRPr="00CB0CFD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FA1FDD" w:rsidRPr="00B45373" w:rsidRDefault="00F74BF5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Os iremos informando sobre el progreso de estas </w:t>
      </w:r>
      <w:r w:rsidR="004243C0" w:rsidRPr="00B45373">
        <w:rPr>
          <w:rFonts w:cstheme="minorHAnsi"/>
          <w:noProof/>
          <w:color w:val="000000"/>
          <w:sz w:val="20"/>
          <w:szCs w:val="20"/>
          <w:lang w:val="es-ES"/>
        </w:rPr>
        <w:t>acciones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d</w:t>
      </w:r>
      <w:r w:rsidR="00B45373">
        <w:rPr>
          <w:rFonts w:cstheme="minorHAnsi"/>
          <w:noProof/>
          <w:color w:val="000000"/>
          <w:sz w:val="20"/>
          <w:szCs w:val="20"/>
          <w:lang w:val="es-ES"/>
        </w:rPr>
        <w:t xml:space="preserve">urante </w:t>
      </w:r>
      <w:r w:rsidR="00B45373" w:rsidRPr="00B45373">
        <w:rPr>
          <w:rFonts w:cstheme="minorHAnsi"/>
          <w:noProof/>
          <w:color w:val="000000"/>
          <w:sz w:val="20"/>
          <w:szCs w:val="20"/>
          <w:lang w:val="es-ES"/>
        </w:rPr>
        <w:t>las pr</w:t>
      </w:r>
      <w:r w:rsidR="00B45373">
        <w:rPr>
          <w:rFonts w:cstheme="minorHAnsi"/>
          <w:noProof/>
          <w:color w:val="000000"/>
          <w:sz w:val="20"/>
          <w:szCs w:val="20"/>
          <w:lang w:val="es-ES"/>
        </w:rPr>
        <w:t>óximas comunicaci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 xml:space="preserve">ones </w:t>
      </w:r>
      <w:r w:rsidR="00B45373">
        <w:rPr>
          <w:rFonts w:cstheme="minorHAnsi"/>
          <w:noProof/>
          <w:color w:val="000000"/>
          <w:sz w:val="20"/>
          <w:szCs w:val="20"/>
          <w:lang w:val="es-ES"/>
        </w:rPr>
        <w:t xml:space="preserve">y a través del corrreo electrónico. </w:t>
      </w:r>
      <w:r w:rsidR="00FA1FDD" w:rsidRPr="00B45373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FA1FDD" w:rsidRPr="00B45373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bookmarkStart w:id="0" w:name="_GoBack"/>
      <w:bookmarkEnd w:id="0"/>
    </w:p>
    <w:p w:rsidR="00AD3538" w:rsidRPr="00201595" w:rsidRDefault="00201595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Además de las acciones del Grupo, cada 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depart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ment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, regi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>ón y BU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 xml:space="preserve"> (Business Unit)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 asume la r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espons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ibili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dad de 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>comunica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>r</w:t>
      </w:r>
      <w:r w:rsidR="005E7BA3"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los resultados </w:t>
      </w:r>
      <w:r>
        <w:rPr>
          <w:rFonts w:cstheme="minorHAnsi"/>
          <w:noProof/>
          <w:color w:val="000000"/>
          <w:sz w:val="20"/>
          <w:szCs w:val="20"/>
          <w:lang w:val="es-ES"/>
        </w:rPr>
        <w:t>a su equipo y de crear un plan de acción</w:t>
      </w:r>
      <w:r w:rsidR="00FA1FDD"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Recientemente hemos hecho un seguimiento con cada uno de los líderes y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nos gusta ver 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que hay un gran progreso en los planes de acción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relacionados con </w:t>
      </w:r>
      <w:r w:rsidRPr="00201595">
        <w:rPr>
          <w:rFonts w:cstheme="minorHAnsi"/>
          <w:noProof/>
          <w:color w:val="000000"/>
          <w:sz w:val="20"/>
          <w:szCs w:val="20"/>
          <w:lang w:val="es-ES"/>
        </w:rPr>
        <w:t>el OHI</w:t>
      </w:r>
      <w:r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FA1FDD" w:rsidRPr="0020159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4B2C6F" w:rsidRPr="00201595" w:rsidRDefault="00DE279F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39136" behindDoc="0" locked="0" layoutInCell="1" allowOverlap="1" wp14:anchorId="24FD6571" wp14:editId="28295BD8">
            <wp:simplePos x="0" y="0"/>
            <wp:positionH relativeFrom="margin">
              <wp:posOffset>697865</wp:posOffset>
            </wp:positionH>
            <wp:positionV relativeFrom="margin">
              <wp:posOffset>2793365</wp:posOffset>
            </wp:positionV>
            <wp:extent cx="546100" cy="546100"/>
            <wp:effectExtent l="0" t="0" r="635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ld.png"/>
                    <pic:cNvPicPr/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37EF713" wp14:editId="78D95C5B">
                <wp:simplePos x="0" y="0"/>
                <wp:positionH relativeFrom="column">
                  <wp:posOffset>1878066</wp:posOffset>
                </wp:positionH>
                <wp:positionV relativeFrom="paragraph">
                  <wp:posOffset>102235</wp:posOffset>
                </wp:positionV>
                <wp:extent cx="812800" cy="4318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53B23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9pt;margin-top:8.05pt;width:64pt;height:3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41184" behindDoc="0" locked="0" layoutInCell="1" allowOverlap="1" wp14:anchorId="45B901B3" wp14:editId="65830691">
            <wp:simplePos x="0" y="0"/>
            <wp:positionH relativeFrom="column">
              <wp:posOffset>4630420</wp:posOffset>
            </wp:positionH>
            <wp:positionV relativeFrom="paragraph">
              <wp:posOffset>299720</wp:posOffset>
            </wp:positionV>
            <wp:extent cx="469900" cy="469900"/>
            <wp:effectExtent l="0" t="0" r="6350" b="6350"/>
            <wp:wrapNone/>
            <wp:docPr id="30" name="Picture 30" descr="Project Icon 347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Icon 34718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E9FE102" wp14:editId="0687FEFE">
                <wp:simplePos x="0" y="0"/>
                <wp:positionH relativeFrom="column">
                  <wp:posOffset>3811270</wp:posOffset>
                </wp:positionH>
                <wp:positionV relativeFrom="paragraph">
                  <wp:posOffset>134620</wp:posOffset>
                </wp:positionV>
                <wp:extent cx="1331595" cy="857250"/>
                <wp:effectExtent l="0" t="0" r="2095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639DE2A0" id="Rectangle 12" o:spid="_x0000_s1026" style="position:absolute;margin-left:300.1pt;margin-top:10.6pt;width:104.85pt;height:6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" filled="f" strokecolor="#ec7016 [3207]" strokeweight="2pt"/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4E1417" wp14:editId="10658A94">
                <wp:simplePos x="0" y="0"/>
                <wp:positionH relativeFrom="column">
                  <wp:posOffset>3836670</wp:posOffset>
                </wp:positionH>
                <wp:positionV relativeFrom="paragraph">
                  <wp:posOffset>89535</wp:posOffset>
                </wp:positionV>
                <wp:extent cx="812800" cy="4318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08C1C7" id="_x0000_s1027" type="#_x0000_t202" style="position:absolute;margin-left:302.1pt;margin-top:7.05pt;width:64pt;height:3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282098A" wp14:editId="71B4A854">
                <wp:simplePos x="0" y="0"/>
                <wp:positionH relativeFrom="column">
                  <wp:posOffset>3836670</wp:posOffset>
                </wp:positionH>
                <wp:positionV relativeFrom="paragraph">
                  <wp:posOffset>521970</wp:posOffset>
                </wp:positionV>
                <wp:extent cx="857250" cy="4191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A70EAC" w:rsidRDefault="00A70EAC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70EAC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s-ES_tradnl"/>
                              </w:rPr>
                              <w:t>Objetivos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02.1pt;margin-top:41.1pt;width:67.5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" filled="f" stroked="f">
                <v:textbox>
                  <w:txbxContent>
                    <w:p w:rsidR="008E0A5D" w:rsidRPr="00A70EAC" w:rsidRDefault="00A70EAC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s-ES_tradnl"/>
                        </w:rPr>
                      </w:pPr>
                      <w:r w:rsidRPr="00A70EAC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s-ES_tradnl"/>
                        </w:rPr>
                        <w:t>Objetivos</w:t>
                      </w:r>
                    </w:p>
                  </w:txbxContent>
                </v:textbox>
              </v:shape>
            </w:pict>
          </mc:Fallback>
        </mc:AlternateContent>
      </w:r>
    </w:p>
    <w:p w:rsidR="00FF6715" w:rsidRPr="00A70EAC" w:rsidRDefault="00201595" w:rsidP="008E0A5D">
      <w:pPr>
        <w:autoSpaceDE w:val="0"/>
        <w:autoSpaceDN w:val="0"/>
        <w:adjustRightInd w:val="0"/>
        <w:spacing w:after="0" w:line="240" w:lineRule="auto"/>
        <w:jc w:val="center"/>
        <w:rPr>
          <w:lang w:val="es-ES"/>
        </w:rPr>
      </w:pPr>
      <w:r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AA9D5F" wp14:editId="3E640CEB">
                <wp:simplePos x="0" y="0"/>
                <wp:positionH relativeFrom="column">
                  <wp:posOffset>1973580</wp:posOffset>
                </wp:positionH>
                <wp:positionV relativeFrom="paragraph">
                  <wp:posOffset>359410</wp:posOffset>
                </wp:positionV>
                <wp:extent cx="678815" cy="477520"/>
                <wp:effectExtent l="0" t="0" r="698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201595" w:rsidRDefault="00201595" w:rsidP="00201595">
                            <w:pPr>
                              <w:rPr>
                                <w:i/>
                                <w:iCs/>
                                <w:color w:val="EC7016" w:themeColor="accent4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201595">
                              <w:rPr>
                                <w:i/>
                                <w:iCs/>
                                <w:color w:val="EC7016" w:themeColor="accent4"/>
                                <w:sz w:val="18"/>
                                <w:szCs w:val="18"/>
                                <w:lang w:val="es-ES_tradnl"/>
                              </w:rPr>
                              <w:t xml:space="preserve">Planes de Acción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5.4pt;margin-top:28.3pt;width:53.45pt;height:37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" stroked="f">
                <v:textbox>
                  <w:txbxContent>
                    <w:p w:rsidR="008E0A5D" w:rsidRPr="00201595" w:rsidRDefault="00201595" w:rsidP="00201595">
                      <w:pPr>
                        <w:rPr>
                          <w:i/>
                          <w:iCs/>
                          <w:color w:val="EC7016" w:themeColor="accent4"/>
                          <w:sz w:val="18"/>
                          <w:szCs w:val="18"/>
                          <w:lang w:val="es-ES_tradnl"/>
                        </w:rPr>
                      </w:pPr>
                      <w:r w:rsidRPr="00201595">
                        <w:rPr>
                          <w:i/>
                          <w:iCs/>
                          <w:color w:val="EC7016" w:themeColor="accent4"/>
                          <w:sz w:val="18"/>
                          <w:szCs w:val="18"/>
                          <w:lang w:val="es-ES_tradnl"/>
                        </w:rPr>
                        <w:t xml:space="preserve">Planes de Acción </w:t>
                      </w:r>
                    </w:p>
                  </w:txbxContent>
                </v:textbox>
              </v:shape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50712F" wp14:editId="6C12DB6F">
                <wp:simplePos x="0" y="0"/>
                <wp:positionH relativeFrom="column">
                  <wp:posOffset>1884045</wp:posOffset>
                </wp:positionH>
                <wp:positionV relativeFrom="paragraph">
                  <wp:posOffset>20320</wp:posOffset>
                </wp:positionV>
                <wp:extent cx="1331595" cy="857250"/>
                <wp:effectExtent l="0" t="0" r="2095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7262A522" id="Rectangle 7" o:spid="_x0000_s1026" style="position:absolute;margin-left:148.35pt;margin-top:1.6pt;width:104.85pt;height:6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" filled="f" strokecolor="#ec7016 [3207]" strokeweight="2pt"/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46304" behindDoc="0" locked="0" layoutInCell="1" allowOverlap="1" wp14:anchorId="2A79167B" wp14:editId="0260288E">
            <wp:simplePos x="0" y="0"/>
            <wp:positionH relativeFrom="column">
              <wp:posOffset>2652766</wp:posOffset>
            </wp:positionH>
            <wp:positionV relativeFrom="paragraph">
              <wp:posOffset>185420</wp:posOffset>
            </wp:positionV>
            <wp:extent cx="431800" cy="431800"/>
            <wp:effectExtent l="0" t="0" r="6350" b="6350"/>
            <wp:wrapNone/>
            <wp:docPr id="25" name="Picture 25" descr="Idea Icon 10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a Icon 10263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A5D" w:rsidRPr="008E0A5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9087E28" wp14:editId="15DC89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4CCFB0AF" id="Rectangle 19" o:spid="_x0000_s1026" style="position:absolute;margin-left:0;margin-top:-.05pt;width:105pt;height:6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" filled="f" strokecolor="#ec7016 [3207]" strokeweight="2pt"/>
            </w:pict>
          </mc:Fallback>
        </mc:AlternateContent>
      </w:r>
      <w:r w:rsidR="008E0A5D" w:rsidRPr="00201595">
        <w:rPr>
          <w:color w:val="EC7016" w:themeColor="accent4"/>
          <w:sz w:val="48"/>
          <w:szCs w:val="48"/>
          <w:lang w:val="es-ES"/>
        </w:rPr>
        <w:t xml:space="preserve">  </w:t>
      </w:r>
      <w:r w:rsidR="008E0A5D" w:rsidRPr="00A70EAC">
        <w:rPr>
          <w:color w:val="EC7016" w:themeColor="accent4"/>
          <w:sz w:val="48"/>
          <w:szCs w:val="48"/>
          <w:lang w:val="es-ES"/>
        </w:rPr>
        <w:t>3</w:t>
      </w:r>
    </w:p>
    <w:p w:rsidR="008E0A5D" w:rsidRPr="00A70EAC" w:rsidRDefault="00201595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8E0A5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B0CA0C3" wp14:editId="5E8052AC">
                <wp:simplePos x="0" y="0"/>
                <wp:positionH relativeFrom="column">
                  <wp:posOffset>48260</wp:posOffset>
                </wp:positionH>
                <wp:positionV relativeFrom="paragraph">
                  <wp:posOffset>3175</wp:posOffset>
                </wp:positionV>
                <wp:extent cx="927735" cy="406400"/>
                <wp:effectExtent l="0" t="0" r="571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4B2C6F" w:rsidRDefault="00201595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Prioridades de Grupo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.8pt;margin-top:.25pt;width:73.05pt;height:3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" stroked="f">
                <v:textbox>
                  <w:txbxContent>
                    <w:p w:rsidR="008E0A5D" w:rsidRPr="004B2C6F" w:rsidRDefault="00201595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Prioridades de Grupo</w:t>
                      </w:r>
                    </w:p>
                  </w:txbxContent>
                </v:textbox>
              </v:shape>
            </w:pict>
          </mc:Fallback>
        </mc:AlternateContent>
      </w:r>
    </w:p>
    <w:p w:rsidR="008E0A5D" w:rsidRPr="00A70EAC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</w:p>
    <w:p w:rsidR="008E0A5D" w:rsidRPr="00A70EAC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</w:p>
    <w:p w:rsidR="00EF0280" w:rsidRPr="00A70EAC" w:rsidRDefault="00A70EAC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A70EAC">
        <w:rPr>
          <w:rFonts w:cstheme="minorHAnsi"/>
          <w:b/>
          <w:color w:val="222222"/>
          <w:sz w:val="32"/>
          <w:szCs w:val="32"/>
          <w:lang w:val="es-ES"/>
        </w:rPr>
        <w:t xml:space="preserve">Historias </w:t>
      </w:r>
      <w:r>
        <w:rPr>
          <w:rFonts w:cstheme="minorHAnsi"/>
          <w:b/>
          <w:color w:val="222222"/>
          <w:sz w:val="32"/>
          <w:szCs w:val="32"/>
          <w:lang w:val="es-ES"/>
        </w:rPr>
        <w:t xml:space="preserve">sobre </w:t>
      </w:r>
      <w:r w:rsidR="00AD6C3B" w:rsidRPr="00A70EAC">
        <w:rPr>
          <w:rFonts w:cstheme="minorHAnsi"/>
          <w:b/>
          <w:color w:val="222222"/>
          <w:sz w:val="32"/>
          <w:szCs w:val="32"/>
          <w:lang w:val="es-ES"/>
        </w:rPr>
        <w:t>Flower</w:t>
      </w:r>
      <w:r w:rsidR="00393039" w:rsidRPr="00A70EAC">
        <w:rPr>
          <w:rFonts w:cstheme="minorHAnsi"/>
          <w:b/>
          <w:color w:val="222222"/>
          <w:sz w:val="32"/>
          <w:szCs w:val="32"/>
          <w:lang w:val="es-ES"/>
        </w:rPr>
        <w:t xml:space="preserve">Power </w:t>
      </w:r>
      <w:r>
        <w:rPr>
          <w:rFonts w:cstheme="minorHAnsi"/>
          <w:b/>
          <w:color w:val="222222"/>
          <w:sz w:val="32"/>
          <w:szCs w:val="32"/>
          <w:lang w:val="es-ES"/>
        </w:rPr>
        <w:t xml:space="preserve">en </w:t>
      </w:r>
      <w:r w:rsidRPr="00A70EAC">
        <w:rPr>
          <w:rFonts w:cstheme="minorHAnsi"/>
          <w:b/>
          <w:color w:val="222222"/>
          <w:sz w:val="32"/>
          <w:szCs w:val="32"/>
          <w:lang w:val="es-ES"/>
        </w:rPr>
        <w:t>distintas partes del mundo</w:t>
      </w:r>
    </w:p>
    <w:p w:rsidR="00F74BF5" w:rsidRDefault="00B433A7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30944" behindDoc="1" locked="0" layoutInCell="1" allowOverlap="1" wp14:anchorId="16ECC973" wp14:editId="14F90F01">
            <wp:simplePos x="0" y="0"/>
            <wp:positionH relativeFrom="column">
              <wp:posOffset>4718050</wp:posOffset>
            </wp:positionH>
            <wp:positionV relativeFrom="paragraph">
              <wp:posOffset>52418</wp:posOffset>
            </wp:positionV>
            <wp:extent cx="914400" cy="905510"/>
            <wp:effectExtent l="0" t="0" r="0" b="8890"/>
            <wp:wrapTight wrapText="bothSides">
              <wp:wrapPolygon edited="0">
                <wp:start x="0" y="0"/>
                <wp:lineTo x="0" y="21358"/>
                <wp:lineTo x="21150" y="21358"/>
                <wp:lineTo x="211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52" w:rsidRPr="00B63D7E" w:rsidRDefault="00843223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 w:rsidRPr="00B63D7E">
        <w:rPr>
          <w:rFonts w:cstheme="minorHAnsi"/>
          <w:bCs/>
          <w:i/>
          <w:iCs/>
          <w:color w:val="222222"/>
          <w:sz w:val="32"/>
          <w:szCs w:val="32"/>
          <w:lang w:val="es-ES"/>
        </w:rPr>
        <w:t>Compras</w:t>
      </w:r>
    </w:p>
    <w:p w:rsidR="00367993" w:rsidRPr="00843223" w:rsidRDefault="00843223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Nu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>e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stro flujo de </w:t>
      </w:r>
      <w:r w:rsidRPr="00843223">
        <w:rPr>
          <w:rFonts w:cstheme="minorHAnsi"/>
          <w:noProof/>
          <w:color w:val="000000"/>
          <w:sz w:val="20"/>
          <w:szCs w:val="20"/>
          <w:lang w:val="es-ES"/>
        </w:rPr>
        <w:t xml:space="preserve">trabajo </w:t>
      </w:r>
      <w:r>
        <w:rPr>
          <w:rFonts w:cstheme="minorHAnsi"/>
          <w:noProof/>
          <w:color w:val="000000"/>
          <w:sz w:val="20"/>
          <w:szCs w:val="20"/>
          <w:lang w:val="es-ES"/>
        </w:rPr>
        <w:t>va en dos direcciones principales:</w:t>
      </w:r>
    </w:p>
    <w:p w:rsidR="00367993" w:rsidRPr="00843223" w:rsidRDefault="00843223" w:rsidP="00AB6DB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val="es-ES"/>
        </w:rPr>
      </w:pPr>
      <w:r w:rsidRPr="00843223">
        <w:rPr>
          <w:rFonts w:cstheme="minorHAnsi"/>
          <w:noProof/>
          <w:color w:val="000000"/>
          <w:sz w:val="20"/>
          <w:szCs w:val="20"/>
          <w:lang w:val="es-ES"/>
        </w:rPr>
        <w:t xml:space="preserve">Apoyar en proyectos que necesitan ayuda en </w:t>
      </w:r>
      <w:r w:rsidR="00DA7DA7"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nego</w:t>
      </w:r>
      <w:r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c</w:t>
      </w:r>
      <w:r w:rsidR="00DA7DA7"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ia</w:t>
      </w:r>
      <w:r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c</w:t>
      </w:r>
      <w:r w:rsidR="00DA7DA7"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ion</w:t>
      </w:r>
      <w:r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e</w:t>
      </w:r>
      <w:r w:rsidR="00DA7DA7"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s </w:t>
      </w:r>
      <w:r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y </w:t>
      </w:r>
      <w:r w:rsidR="00DA7DA7"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contrat</w:t>
      </w:r>
      <w:r w:rsidRPr="00843223">
        <w:rPr>
          <w:rFonts w:cstheme="minorHAnsi"/>
          <w:bCs/>
          <w:noProof/>
          <w:color w:val="000000"/>
          <w:sz w:val="20"/>
          <w:szCs w:val="20"/>
          <w:lang w:val="es-ES"/>
        </w:rPr>
        <w:t>aci</w:t>
      </w:r>
      <w:r w:rsidR="00C95728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ones </w:t>
      </w:r>
      <w:r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con proveedores </w:t>
      </w:r>
      <w:r w:rsidR="000B60C6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</w:t>
      </w:r>
    </w:p>
    <w:p w:rsidR="00DA7DA7" w:rsidRPr="000B60C6" w:rsidRDefault="00B433A7" w:rsidP="00AB6DB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bCs/>
          <w:noProof/>
          <w:color w:val="000000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1C1651E" wp14:editId="6350FBE0">
                <wp:simplePos x="0" y="0"/>
                <wp:positionH relativeFrom="margin">
                  <wp:posOffset>4730750</wp:posOffset>
                </wp:positionH>
                <wp:positionV relativeFrom="paragraph">
                  <wp:posOffset>4445</wp:posOffset>
                </wp:positionV>
                <wp:extent cx="1024255" cy="443230"/>
                <wp:effectExtent l="0" t="0" r="4445" b="0"/>
                <wp:wrapTight wrapText="bothSides">
                  <wp:wrapPolygon edited="0">
                    <wp:start x="0" y="0"/>
                    <wp:lineTo x="0" y="20424"/>
                    <wp:lineTo x="21292" y="20424"/>
                    <wp:lineTo x="21292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3A7" w:rsidRPr="000B60C6" w:rsidRDefault="00B433A7" w:rsidP="00B433A7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Vincent Ausems</w:t>
                            </w:r>
                          </w:p>
                          <w:p w:rsidR="00B433A7" w:rsidRPr="000B60C6" w:rsidRDefault="000B60C6" w:rsidP="00B433A7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Director de Compras del </w:t>
                            </w:r>
                            <w:r w:rsidR="00492944"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G</w:t>
                            </w:r>
                            <w:r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ru</w:t>
                            </w:r>
                            <w:r w:rsidR="00492944"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p</w:t>
                            </w:r>
                            <w:r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="00B433A7" w:rsidRPr="000B60C6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2.5pt;margin-top:.35pt;width:80.65pt;height:34.9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" fillcolor="white [3201]" stroked="f" strokeweight=".5pt">
                <v:textbox>
                  <w:txbxContent>
                    <w:p w:rsidR="00B433A7" w:rsidRPr="000B60C6" w:rsidRDefault="00B433A7" w:rsidP="00B433A7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>Vincent Ausems</w:t>
                      </w:r>
                    </w:p>
                    <w:p w:rsidR="00B433A7" w:rsidRPr="000B60C6" w:rsidRDefault="000B60C6" w:rsidP="00B433A7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Director de Compras del </w:t>
                      </w:r>
                      <w:r w:rsidR="00492944"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>G</w:t>
                      </w:r>
                      <w:r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>ru</w:t>
                      </w:r>
                      <w:r w:rsidR="00492944"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>p</w:t>
                      </w:r>
                      <w:r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>o</w:t>
                      </w:r>
                      <w:r w:rsidR="00B433A7" w:rsidRPr="000B60C6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B60C6" w:rsidRPr="000B60C6">
        <w:rPr>
          <w:rFonts w:cstheme="minorHAnsi"/>
          <w:bCs/>
          <w:noProof/>
          <w:color w:val="000000"/>
          <w:sz w:val="20"/>
          <w:szCs w:val="20"/>
          <w:lang w:val="es-ES"/>
        </w:rPr>
        <w:t>Iniciar proyectos propios que se centran en la optimizaci</w:t>
      </w:r>
      <w:r w:rsidR="000B60C6">
        <w:rPr>
          <w:rFonts w:cstheme="minorHAnsi"/>
          <w:bCs/>
          <w:noProof/>
          <w:color w:val="000000"/>
          <w:sz w:val="20"/>
          <w:szCs w:val="20"/>
          <w:lang w:val="es-ES"/>
        </w:rPr>
        <w:t>ón de procesos y la mejora del re</w:t>
      </w:r>
      <w:r w:rsidR="0075394B">
        <w:rPr>
          <w:rFonts w:cstheme="minorHAnsi"/>
          <w:bCs/>
          <w:noProof/>
          <w:color w:val="000000"/>
          <w:sz w:val="20"/>
          <w:szCs w:val="20"/>
          <w:lang w:val="es-ES"/>
        </w:rPr>
        <w:t>ndimiento</w:t>
      </w:r>
      <w:r w:rsidR="000B60C6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financiero para </w:t>
      </w:r>
      <w:r w:rsidR="00DA7DA7" w:rsidRPr="000B60C6">
        <w:rPr>
          <w:rFonts w:cstheme="minorHAnsi"/>
          <w:noProof/>
          <w:color w:val="000000"/>
          <w:sz w:val="20"/>
          <w:szCs w:val="20"/>
          <w:lang w:val="es-ES"/>
        </w:rPr>
        <w:t xml:space="preserve">Dümmen Orange. </w:t>
      </w:r>
    </w:p>
    <w:p w:rsidR="00DA7DA7" w:rsidRPr="000B60C6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DA7DA7" w:rsidRPr="008D1C86" w:rsidRDefault="008D1C86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Para ello, n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uestro equipo de proyecto</w:t>
      </w:r>
      <w:r w:rsidR="00C95728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cuenta con la colaboración de 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co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 xml:space="preserve">mpañeros de trabajo 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de todas partes y distintos departa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mentos. 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Este enfoque nos permite compartir más fácilmente conocimientos y beneficiarnos de los mercados locales, regionales y globales.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Actualmente est</w:t>
      </w:r>
      <w:r w:rsidR="00C95728">
        <w:rPr>
          <w:rFonts w:cstheme="minorHAnsi"/>
          <w:noProof/>
          <w:color w:val="000000"/>
          <w:sz w:val="20"/>
          <w:szCs w:val="20"/>
          <w:lang w:val="es-ES"/>
        </w:rPr>
        <w:t xml:space="preserve">amos 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>involucrado</w:t>
      </w:r>
      <w:r w:rsidR="00C95728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Pr="008D1C86">
        <w:rPr>
          <w:rFonts w:cstheme="minorHAnsi"/>
          <w:noProof/>
          <w:color w:val="000000"/>
          <w:sz w:val="20"/>
          <w:szCs w:val="20"/>
          <w:lang w:val="es-ES"/>
        </w:rPr>
        <w:t xml:space="preserve"> en </w:t>
      </w:r>
      <w:r w:rsidR="00DA7DA7" w:rsidRPr="008D1C86">
        <w:rPr>
          <w:rFonts w:cstheme="minorHAnsi"/>
          <w:bCs/>
          <w:noProof/>
          <w:color w:val="000000"/>
          <w:sz w:val="20"/>
          <w:szCs w:val="20"/>
          <w:lang w:val="es-ES"/>
        </w:rPr>
        <w:t>35 pro</w:t>
      </w:r>
      <w:r w:rsidRPr="008D1C86">
        <w:rPr>
          <w:rFonts w:cstheme="minorHAnsi"/>
          <w:bCs/>
          <w:noProof/>
          <w:color w:val="000000"/>
          <w:sz w:val="20"/>
          <w:szCs w:val="20"/>
          <w:lang w:val="es-ES"/>
        </w:rPr>
        <w:t>y</w:t>
      </w:r>
      <w:r w:rsidR="00DA7DA7" w:rsidRPr="008D1C86">
        <w:rPr>
          <w:rFonts w:cstheme="minorHAnsi"/>
          <w:bCs/>
          <w:noProof/>
          <w:color w:val="000000"/>
          <w:sz w:val="20"/>
          <w:szCs w:val="20"/>
          <w:lang w:val="es-ES"/>
        </w:rPr>
        <w:t>ect</w:t>
      </w:r>
      <w:r w:rsidRPr="008D1C86">
        <w:rPr>
          <w:rFonts w:cstheme="minorHAnsi"/>
          <w:bCs/>
          <w:noProof/>
          <w:color w:val="000000"/>
          <w:sz w:val="20"/>
          <w:szCs w:val="20"/>
          <w:lang w:val="es-ES"/>
        </w:rPr>
        <w:t>o</w:t>
      </w:r>
      <w:r w:rsidR="00DA7DA7" w:rsidRPr="008D1C86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s. </w:t>
      </w:r>
    </w:p>
    <w:p w:rsidR="00DA7DA7" w:rsidRPr="008D1C86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DA7DA7" w:rsidRPr="00DA3668" w:rsidRDefault="00E61771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color w:val="000000"/>
          <w:sz w:val="20"/>
          <w:szCs w:val="20"/>
          <w:lang w:val="es-ES"/>
        </w:rPr>
      </w:pP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Uno de los proyectos, liderado por 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Jose Antonio de la Puente 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de 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El Salvador, 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busca oportunidades para red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ucir 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costes mediante la cooperación entre ubicaciones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. 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Esto se conseguir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á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uniendo esfuerzos y a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grupando nuestras compras a </w:t>
      </w:r>
      <w:r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nivel regional. 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M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ás concretamente, se trata de combinar volúmenes para lograr un paquete que sea más interesante para nuestros proveedores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. 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Esto lleva también a una reducción de proveedores y </w:t>
      </w:r>
      <w:r w:rsidR="00DA3668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a </w:t>
      </w:r>
      <w:r w:rsidR="00E473D2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una relación más importante  y duradera con los que queden. Este planteamiento permitirá además una asociación más estratégica con nuestros proveedores, lo que beneficiará también a nuestros clientes</w:t>
      </w:r>
      <w:r w:rsidR="00DA3668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, quienes </w:t>
      </w:r>
      <w:r w:rsidR="0042410C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>pueden con</w:t>
      </w:r>
      <w:r w:rsidR="002D6285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tar con </w:t>
      </w:r>
      <w:r w:rsidR="009D2B7D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Dümmen Orange </w:t>
      </w:r>
      <w:r w:rsidR="0042410C" w:rsidRPr="002D628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como colaborador de confianza para el servicio de esquejes de gran calidad. </w:t>
      </w:r>
      <w:r w:rsidR="009D2B7D" w:rsidRPr="00DA3668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  </w:t>
      </w:r>
    </w:p>
    <w:p w:rsidR="0021465A" w:rsidRPr="00DA3668" w:rsidRDefault="0021465A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</w:p>
    <w:p w:rsidR="00B433A7" w:rsidRPr="00B63D7E" w:rsidRDefault="0067311A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728896" behindDoc="0" locked="0" layoutInCell="1" allowOverlap="1" wp14:anchorId="34DBA142" wp14:editId="68C6357E">
            <wp:simplePos x="0" y="0"/>
            <wp:positionH relativeFrom="column">
              <wp:posOffset>4990261</wp:posOffset>
            </wp:positionH>
            <wp:positionV relativeFrom="paragraph">
              <wp:posOffset>8554</wp:posOffset>
            </wp:positionV>
            <wp:extent cx="897890" cy="897890"/>
            <wp:effectExtent l="0" t="0" r="0" b="0"/>
            <wp:wrapSquare wrapText="bothSides"/>
            <wp:docPr id="18" name="Picture 18" descr="Profile photo of Maik E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photo of Maik Epp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463C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Puntos de </w:t>
      </w:r>
      <w:r w:rsidR="002E5FFE">
        <w:rPr>
          <w:rFonts w:cstheme="minorHAnsi"/>
          <w:bCs/>
          <w:i/>
          <w:iCs/>
          <w:color w:val="222222"/>
          <w:sz w:val="32"/>
          <w:szCs w:val="32"/>
          <w:lang w:val="es-ES"/>
        </w:rPr>
        <w:t>Venta</w:t>
      </w:r>
    </w:p>
    <w:p w:rsidR="00B031AF" w:rsidRPr="00C61E61" w:rsidRDefault="00060D6F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 w:rsidRPr="00060D6F">
        <w:rPr>
          <w:rFonts w:cstheme="minorHAnsi"/>
          <w:noProof/>
          <w:color w:val="000000"/>
          <w:sz w:val="20"/>
          <w:szCs w:val="20"/>
          <w:lang w:val="es-ES"/>
        </w:rPr>
        <w:t xml:space="preserve">La gestión de </w:t>
      </w:r>
      <w:r w:rsidR="0052123C">
        <w:rPr>
          <w:rFonts w:cstheme="minorHAnsi"/>
          <w:noProof/>
          <w:color w:val="000000"/>
          <w:sz w:val="20"/>
          <w:szCs w:val="20"/>
          <w:lang w:val="es-ES"/>
        </w:rPr>
        <w:t xml:space="preserve">ventas </w:t>
      </w:r>
      <w:r w:rsidRPr="00060D6F">
        <w:rPr>
          <w:rFonts w:cstheme="minorHAnsi"/>
          <w:noProof/>
          <w:color w:val="000000"/>
          <w:sz w:val="20"/>
          <w:szCs w:val="20"/>
          <w:lang w:val="es-ES"/>
        </w:rPr>
        <w:t>consiste en vender el producto final al productor antes incluso de que compren nuestros esquejes</w:t>
      </w:r>
      <w:r w:rsidR="0067311A" w:rsidRPr="00060D6F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601D05" w:rsidRPr="00CC66BD">
        <w:rPr>
          <w:rFonts w:cstheme="minorHAnsi"/>
          <w:noProof/>
          <w:color w:val="000000"/>
          <w:sz w:val="20"/>
          <w:szCs w:val="20"/>
          <w:lang w:val="es-ES"/>
        </w:rPr>
        <w:t>Esto le da seguridad a nuestros clientes</w:t>
      </w:r>
      <w:r w:rsidR="00CC66BD" w:rsidRPr="00CC66BD">
        <w:rPr>
          <w:rFonts w:cstheme="minorHAnsi"/>
          <w:noProof/>
          <w:color w:val="000000"/>
          <w:sz w:val="20"/>
          <w:szCs w:val="20"/>
          <w:lang w:val="es-ES"/>
        </w:rPr>
        <w:t xml:space="preserve"> poque s</w:t>
      </w:r>
      <w:r w:rsidR="0075394B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CC66BD" w:rsidRPr="00CC66BD">
        <w:rPr>
          <w:rFonts w:cstheme="minorHAnsi"/>
          <w:noProof/>
          <w:color w:val="000000"/>
          <w:sz w:val="20"/>
          <w:szCs w:val="20"/>
          <w:lang w:val="es-ES"/>
        </w:rPr>
        <w:t>lo t</w:t>
      </w:r>
      <w:r w:rsidR="00113C67">
        <w:rPr>
          <w:rFonts w:cstheme="minorHAnsi"/>
          <w:noProof/>
          <w:color w:val="000000"/>
          <w:sz w:val="20"/>
          <w:szCs w:val="20"/>
          <w:lang w:val="es-ES"/>
        </w:rPr>
        <w:t xml:space="preserve">ienen </w:t>
      </w:r>
      <w:r w:rsidR="00CC66BD" w:rsidRPr="00CC66BD">
        <w:rPr>
          <w:rFonts w:cstheme="minorHAnsi"/>
          <w:noProof/>
          <w:color w:val="000000"/>
          <w:sz w:val="20"/>
          <w:szCs w:val="20"/>
          <w:lang w:val="es-ES"/>
        </w:rPr>
        <w:t>que cent</w:t>
      </w:r>
      <w:r w:rsidR="00E86D34">
        <w:rPr>
          <w:rFonts w:cstheme="minorHAnsi"/>
          <w:noProof/>
          <w:color w:val="000000"/>
          <w:sz w:val="20"/>
          <w:szCs w:val="20"/>
          <w:lang w:val="es-ES"/>
        </w:rPr>
        <w:t>rarse en cultivar sus productos</w:t>
      </w:r>
      <w:r w:rsidR="00025522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E86D34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025522">
        <w:rPr>
          <w:rFonts w:cstheme="minorHAnsi"/>
          <w:noProof/>
          <w:color w:val="000000"/>
          <w:sz w:val="20"/>
          <w:szCs w:val="20"/>
          <w:lang w:val="es-ES"/>
        </w:rPr>
        <w:t>Lo que hacemos es</w:t>
      </w:r>
      <w:r w:rsidR="00E86D34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3701A4" w:rsidRPr="00164928">
        <w:rPr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6CDC946" wp14:editId="2FAF7359">
                <wp:simplePos x="0" y="0"/>
                <wp:positionH relativeFrom="margin">
                  <wp:posOffset>4973955</wp:posOffset>
                </wp:positionH>
                <wp:positionV relativeFrom="paragraph">
                  <wp:posOffset>100701</wp:posOffset>
                </wp:positionV>
                <wp:extent cx="957532" cy="491706"/>
                <wp:effectExtent l="0" t="0" r="0" b="3810"/>
                <wp:wrapTight wrapText="bothSides">
                  <wp:wrapPolygon edited="0">
                    <wp:start x="0" y="0"/>
                    <wp:lineTo x="0" y="20930"/>
                    <wp:lineTo x="21070" y="20930"/>
                    <wp:lineTo x="21070" y="0"/>
                    <wp:lineTo x="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11A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Maik Epping</w:t>
                            </w:r>
                          </w:p>
                          <w:p w:rsidR="0067311A" w:rsidRPr="00B433A7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Retail Manager Western 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shape w14:anchorId="56CDC946" id="Text Box 23" o:spid="_x0000_s1032" type="#_x0000_t202" style="position:absolute;margin-left:391.65pt;margin-top:7.95pt;width:75.4pt;height:38.7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" fillcolor="white [3201]" stroked="f" strokeweight=".5pt">
                <v:textbox>
                  <w:txbxContent>
                    <w:p w:rsidR="0067311A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Maik Epping</w:t>
                      </w:r>
                    </w:p>
                    <w:p w:rsidR="0067311A" w:rsidRPr="00B433A7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Retail Manager Western Europe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66BD" w:rsidRPr="00CC66BD">
        <w:rPr>
          <w:bCs/>
          <w:sz w:val="20"/>
          <w:szCs w:val="20"/>
          <w:lang w:val="es-ES"/>
        </w:rPr>
        <w:t>combina</w:t>
      </w:r>
      <w:r w:rsidR="00025522">
        <w:rPr>
          <w:bCs/>
          <w:sz w:val="20"/>
          <w:szCs w:val="20"/>
          <w:lang w:val="es-ES"/>
        </w:rPr>
        <w:t>r</w:t>
      </w:r>
      <w:r w:rsidR="00CC66BD" w:rsidRPr="00CC66BD">
        <w:rPr>
          <w:bCs/>
          <w:sz w:val="20"/>
          <w:szCs w:val="20"/>
          <w:lang w:val="es-ES"/>
        </w:rPr>
        <w:t xml:space="preserve"> el conocimiento de </w:t>
      </w:r>
      <w:r w:rsidR="005A25BD" w:rsidRPr="00CC66BD">
        <w:rPr>
          <w:bCs/>
          <w:sz w:val="20"/>
          <w:szCs w:val="20"/>
          <w:lang w:val="es-ES"/>
        </w:rPr>
        <w:t xml:space="preserve">Dümmen Orange, </w:t>
      </w:r>
      <w:r w:rsidR="00CC66BD" w:rsidRPr="00CC66BD">
        <w:rPr>
          <w:bCs/>
          <w:sz w:val="20"/>
          <w:szCs w:val="20"/>
          <w:lang w:val="es-ES"/>
        </w:rPr>
        <w:t xml:space="preserve">de los productores y de los </w:t>
      </w:r>
      <w:r w:rsidR="00E86D34">
        <w:rPr>
          <w:bCs/>
          <w:sz w:val="20"/>
          <w:szCs w:val="20"/>
          <w:lang w:val="es-ES"/>
        </w:rPr>
        <w:t>distribuidores/</w:t>
      </w:r>
      <w:r w:rsidR="00113C67">
        <w:rPr>
          <w:bCs/>
          <w:sz w:val="20"/>
          <w:szCs w:val="20"/>
          <w:lang w:val="es-ES"/>
        </w:rPr>
        <w:t>minoristas</w:t>
      </w:r>
      <w:r w:rsidR="00090E53">
        <w:rPr>
          <w:bCs/>
          <w:sz w:val="20"/>
          <w:szCs w:val="20"/>
          <w:lang w:val="es-ES"/>
        </w:rPr>
        <w:t xml:space="preserve">, tratando de </w:t>
      </w:r>
      <w:r w:rsidR="00113C67" w:rsidRPr="00113C67">
        <w:rPr>
          <w:sz w:val="20"/>
          <w:szCs w:val="20"/>
          <w:lang w:val="es-ES"/>
        </w:rPr>
        <w:t>conseguir la combinación correcta de productos y conceptos, tambi</w:t>
      </w:r>
      <w:r w:rsidR="00E86D34">
        <w:rPr>
          <w:sz w:val="20"/>
          <w:szCs w:val="20"/>
          <w:lang w:val="es-ES"/>
        </w:rPr>
        <w:t xml:space="preserve">én para garantizar </w:t>
      </w:r>
      <w:r w:rsidR="00090E53">
        <w:rPr>
          <w:sz w:val="20"/>
          <w:szCs w:val="20"/>
          <w:lang w:val="es-ES"/>
        </w:rPr>
        <w:t xml:space="preserve">de principio a fin </w:t>
      </w:r>
      <w:r w:rsidR="00090E53" w:rsidRPr="00113C67">
        <w:rPr>
          <w:sz w:val="20"/>
          <w:szCs w:val="20"/>
          <w:lang w:val="es-ES"/>
        </w:rPr>
        <w:t>(</w:t>
      </w:r>
      <w:r w:rsidR="00090E53">
        <w:rPr>
          <w:sz w:val="20"/>
          <w:szCs w:val="20"/>
          <w:lang w:val="es-ES"/>
        </w:rPr>
        <w:t>ventas a clientes</w:t>
      </w:r>
      <w:r w:rsidR="00090E53" w:rsidRPr="00113C67">
        <w:rPr>
          <w:sz w:val="20"/>
          <w:szCs w:val="20"/>
          <w:lang w:val="es-ES"/>
        </w:rPr>
        <w:t>)</w:t>
      </w:r>
      <w:r w:rsidR="00090E53">
        <w:rPr>
          <w:sz w:val="20"/>
          <w:szCs w:val="20"/>
          <w:lang w:val="es-ES"/>
        </w:rPr>
        <w:t xml:space="preserve">, </w:t>
      </w:r>
      <w:r w:rsidR="00E86D34">
        <w:rPr>
          <w:sz w:val="20"/>
          <w:szCs w:val="20"/>
          <w:lang w:val="es-ES"/>
        </w:rPr>
        <w:t xml:space="preserve">que servimos la calidad que se pide, en su totalidad y en el plazo </w:t>
      </w:r>
      <w:r w:rsidR="00090E53">
        <w:rPr>
          <w:sz w:val="20"/>
          <w:szCs w:val="20"/>
          <w:lang w:val="es-ES"/>
        </w:rPr>
        <w:t>indicado</w:t>
      </w:r>
      <w:r w:rsidR="005A25BD" w:rsidRPr="00113C67">
        <w:rPr>
          <w:sz w:val="20"/>
          <w:szCs w:val="20"/>
          <w:lang w:val="es-ES"/>
        </w:rPr>
        <w:t>.</w:t>
      </w:r>
    </w:p>
    <w:p w:rsidR="005A25BD" w:rsidRPr="00113C67" w:rsidRDefault="005A25BD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A25BD" w:rsidRPr="00CD6D1C" w:rsidRDefault="0075394B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29920" behindDoc="1" locked="0" layoutInCell="1" allowOverlap="1" wp14:anchorId="1EA4E158" wp14:editId="3665BAAC">
            <wp:simplePos x="0" y="0"/>
            <wp:positionH relativeFrom="margin">
              <wp:align>left</wp:align>
            </wp:positionH>
            <wp:positionV relativeFrom="paragraph">
              <wp:posOffset>183188</wp:posOffset>
            </wp:positionV>
            <wp:extent cx="3581400" cy="2182495"/>
            <wp:effectExtent l="0" t="0" r="0" b="8255"/>
            <wp:wrapTight wrapText="bothSides">
              <wp:wrapPolygon edited="0">
                <wp:start x="0" y="0"/>
                <wp:lineTo x="0" y="21493"/>
                <wp:lineTo x="21485" y="21493"/>
                <wp:lineTo x="21485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20" cy="218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34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Esto es </w:t>
      </w:r>
      <w:r w:rsidR="00367993"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>important</w:t>
      </w:r>
      <w:r w:rsidR="00E86D34"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>e porque vemos que los puntos de venta buscan soluciones hechas a medida</w:t>
      </w:r>
      <w:r w:rsidR="005A25BD"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</w:t>
      </w:r>
      <w:r w:rsidR="00E86D34"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>para diferenciarse de sus competidores</w:t>
      </w:r>
      <w:r w:rsidR="005A25BD" w:rsidRPr="00CD6D1C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.</w:t>
      </w:r>
      <w:r w:rsidR="005A25BD" w:rsidRPr="00CD6D1C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5A25BD" w:rsidRPr="00CD6D1C" w:rsidRDefault="005A25BD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164928" w:rsidRPr="00CD6D1C" w:rsidRDefault="00CD6D1C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Al crear y mantener una buena relación con los responsables de los </w:t>
      </w:r>
      <w:r w:rsidR="00F9685C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centros </w:t>
      </w:r>
      <w:r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>de venta, estamos m</w:t>
      </w:r>
      <w:r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ás cerca de los consumidores y </w:t>
      </w:r>
      <w:r w:rsidR="00BE20FD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podemos saber </w:t>
      </w:r>
      <w:r>
        <w:rPr>
          <w:rFonts w:cstheme="minorHAnsi"/>
          <w:bCs/>
          <w:noProof/>
          <w:color w:val="000000"/>
          <w:sz w:val="20"/>
          <w:szCs w:val="20"/>
          <w:lang w:val="es-ES"/>
        </w:rPr>
        <w:t>cuáles son sus deseos y n</w:t>
      </w:r>
      <w:r w:rsidR="005A25BD" w:rsidRPr="00CD6D1C">
        <w:rPr>
          <w:rFonts w:cstheme="minorHAnsi"/>
          <w:bCs/>
          <w:noProof/>
          <w:color w:val="000000"/>
          <w:sz w:val="20"/>
          <w:szCs w:val="20"/>
          <w:lang w:val="es-ES"/>
        </w:rPr>
        <w:t>e</w:t>
      </w:r>
      <w:r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cesidades, lo que nos permite </w:t>
      </w:r>
      <w:r w:rsidR="00FC7FEE">
        <w:rPr>
          <w:rFonts w:cstheme="minorHAnsi"/>
          <w:bCs/>
          <w:noProof/>
          <w:color w:val="000000"/>
          <w:sz w:val="20"/>
          <w:szCs w:val="20"/>
          <w:lang w:val="es-ES"/>
        </w:rPr>
        <w:t>obtener los productos adecuados a largo plazo</w:t>
      </w:r>
      <w:r w:rsidR="005A25BD" w:rsidRPr="00CD6D1C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F85F04" w:rsidRPr="00CD6D1C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FC7FEE">
        <w:rPr>
          <w:rFonts w:cstheme="minorHAnsi"/>
          <w:noProof/>
          <w:color w:val="000000"/>
          <w:sz w:val="20"/>
          <w:szCs w:val="20"/>
          <w:lang w:val="es-ES"/>
        </w:rPr>
        <w:t xml:space="preserve">y encontrar los productos y conceptos correctos a corto plazo. </w:t>
      </w:r>
    </w:p>
    <w:p w:rsidR="00164928" w:rsidRPr="00CD6D1C" w:rsidRDefault="00164928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75394B" w:rsidRDefault="0075394B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A25BD" w:rsidRPr="00FE43C3" w:rsidRDefault="00BE20FD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 w:rsidRPr="00FE43C3">
        <w:rPr>
          <w:rFonts w:cstheme="minorHAnsi"/>
          <w:noProof/>
          <w:color w:val="000000"/>
          <w:sz w:val="20"/>
          <w:szCs w:val="20"/>
          <w:lang w:val="es-ES"/>
        </w:rPr>
        <w:t xml:space="preserve">Esta situación </w:t>
      </w:r>
      <w:r w:rsidR="00FE43C3" w:rsidRPr="00FE43C3">
        <w:rPr>
          <w:rFonts w:cstheme="minorHAnsi"/>
          <w:noProof/>
          <w:color w:val="000000"/>
          <w:sz w:val="20"/>
          <w:szCs w:val="20"/>
          <w:lang w:val="es-ES"/>
        </w:rPr>
        <w:t xml:space="preserve">nos </w:t>
      </w:r>
      <w:r w:rsidR="00FE43C3">
        <w:rPr>
          <w:rFonts w:cstheme="minorHAnsi"/>
          <w:noProof/>
          <w:color w:val="000000"/>
          <w:sz w:val="20"/>
          <w:szCs w:val="20"/>
          <w:lang w:val="es-ES"/>
        </w:rPr>
        <w:t xml:space="preserve">brinda </w:t>
      </w:r>
      <w:r w:rsidR="00FE43C3" w:rsidRPr="00FE43C3">
        <w:rPr>
          <w:rFonts w:cstheme="minorHAnsi"/>
          <w:noProof/>
          <w:color w:val="000000"/>
          <w:sz w:val="20"/>
          <w:szCs w:val="20"/>
          <w:lang w:val="es-ES"/>
        </w:rPr>
        <w:t xml:space="preserve">más </w:t>
      </w:r>
      <w:r w:rsidR="00492944" w:rsidRPr="00FE43C3">
        <w:rPr>
          <w:rFonts w:cstheme="minorHAnsi"/>
          <w:noProof/>
          <w:color w:val="000000"/>
          <w:sz w:val="20"/>
          <w:szCs w:val="20"/>
          <w:lang w:val="es-ES"/>
        </w:rPr>
        <w:t>oportuni</w:t>
      </w:r>
      <w:r w:rsidR="00FE43C3" w:rsidRPr="00FE43C3">
        <w:rPr>
          <w:rFonts w:cstheme="minorHAnsi"/>
          <w:noProof/>
          <w:color w:val="000000"/>
          <w:sz w:val="20"/>
          <w:szCs w:val="20"/>
          <w:lang w:val="es-ES"/>
        </w:rPr>
        <w:t xml:space="preserve">dades de </w:t>
      </w:r>
      <w:r w:rsidR="00FE43C3">
        <w:rPr>
          <w:rFonts w:cstheme="minorHAnsi"/>
          <w:noProof/>
          <w:color w:val="000000"/>
          <w:sz w:val="20"/>
          <w:szCs w:val="20"/>
          <w:lang w:val="es-ES"/>
        </w:rPr>
        <w:t xml:space="preserve">llevar nuestros </w:t>
      </w:r>
      <w:r w:rsidR="00492944" w:rsidRPr="00FE43C3">
        <w:rPr>
          <w:rFonts w:cstheme="minorHAnsi"/>
          <w:noProof/>
          <w:color w:val="000000"/>
          <w:sz w:val="20"/>
          <w:szCs w:val="20"/>
          <w:lang w:val="es-ES"/>
        </w:rPr>
        <w:t>product</w:t>
      </w:r>
      <w:r w:rsidR="00FE43C3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492944" w:rsidRPr="00FE43C3">
        <w:rPr>
          <w:rFonts w:cstheme="minorHAnsi"/>
          <w:noProof/>
          <w:color w:val="000000"/>
          <w:sz w:val="20"/>
          <w:szCs w:val="20"/>
          <w:lang w:val="es-ES"/>
        </w:rPr>
        <w:t xml:space="preserve">s </w:t>
      </w:r>
      <w:r w:rsidR="00FE43C3">
        <w:rPr>
          <w:rFonts w:cstheme="minorHAnsi"/>
          <w:noProof/>
          <w:color w:val="000000"/>
          <w:sz w:val="20"/>
          <w:szCs w:val="20"/>
          <w:lang w:val="es-ES"/>
        </w:rPr>
        <w:t>a productores y vendedores</w:t>
      </w:r>
      <w:r w:rsidR="00492944" w:rsidRPr="00FE43C3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C761A5" w:rsidRPr="00FE43C3" w:rsidRDefault="00C761A5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A25BD" w:rsidRPr="00B63D7E" w:rsidRDefault="00B63D7E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El beneficio para nuestros clientes es que consiguen los productos adecuados para los </w:t>
      </w:r>
      <w:r w:rsidR="00090E53">
        <w:rPr>
          <w:rFonts w:cstheme="minorHAnsi"/>
          <w:noProof/>
          <w:color w:val="000000"/>
          <w:sz w:val="20"/>
          <w:szCs w:val="20"/>
          <w:lang w:val="es-ES"/>
        </w:rPr>
        <w:t>vendedores ad</w:t>
      </w:r>
      <w:r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ecuados, a la vez que el vendedor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conoce la demanda del cliente. </w:t>
      </w:r>
      <w:r w:rsidR="005A25BD"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67311A" w:rsidRPr="00B63D7E" w:rsidRDefault="0067311A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7051F8" w:rsidRPr="00B63D7E" w:rsidRDefault="00B63D7E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 w:rsidRPr="00B63D7E">
        <w:rPr>
          <w:rFonts w:cstheme="minorHAnsi"/>
          <w:noProof/>
          <w:color w:val="000000"/>
          <w:sz w:val="20"/>
          <w:szCs w:val="20"/>
          <w:lang w:val="es-ES"/>
        </w:rPr>
        <w:t>En resumen</w:t>
      </w:r>
      <w:r w:rsidR="0067311A"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Pr="00B63D7E">
        <w:rPr>
          <w:rFonts w:cstheme="minorHAnsi"/>
          <w:noProof/>
          <w:color w:val="000000"/>
          <w:sz w:val="20"/>
          <w:szCs w:val="20"/>
          <w:lang w:val="es-ES"/>
        </w:rPr>
        <w:t>Siempre es bueno ser un poco diferente</w:t>
      </w:r>
      <w:r w:rsidR="005A25BD"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Los compradores necesitan </w:t>
      </w:r>
      <w:r w:rsidR="005A25BD" w:rsidRPr="00B63D7E">
        <w:rPr>
          <w:rFonts w:cstheme="minorHAnsi"/>
          <w:bCs/>
          <w:noProof/>
          <w:color w:val="000000"/>
          <w:sz w:val="20"/>
          <w:szCs w:val="20"/>
          <w:lang w:val="es-ES"/>
        </w:rPr>
        <w:t>inspira</w:t>
      </w:r>
      <w:r w:rsidRPr="00B63D7E">
        <w:rPr>
          <w:rFonts w:cstheme="minorHAnsi"/>
          <w:bCs/>
          <w:noProof/>
          <w:color w:val="000000"/>
          <w:sz w:val="20"/>
          <w:szCs w:val="20"/>
          <w:lang w:val="es-ES"/>
        </w:rPr>
        <w:t>c</w:t>
      </w:r>
      <w:r w:rsidR="005A25BD" w:rsidRPr="00B63D7E">
        <w:rPr>
          <w:rFonts w:cstheme="minorHAnsi"/>
          <w:bCs/>
          <w:noProof/>
          <w:color w:val="000000"/>
          <w:sz w:val="20"/>
          <w:szCs w:val="20"/>
          <w:lang w:val="es-ES"/>
        </w:rPr>
        <w:t>ion</w:t>
      </w:r>
      <w:r w:rsidRPr="00B63D7E">
        <w:rPr>
          <w:rFonts w:cstheme="minorHAnsi"/>
          <w:bCs/>
          <w:noProof/>
          <w:color w:val="000000"/>
          <w:sz w:val="20"/>
          <w:szCs w:val="20"/>
          <w:lang w:val="es-ES"/>
        </w:rPr>
        <w:t>es ante productos cada vez m</w:t>
      </w:r>
      <w:r>
        <w:rPr>
          <w:rFonts w:cstheme="minorHAnsi"/>
          <w:bCs/>
          <w:noProof/>
          <w:color w:val="000000"/>
          <w:sz w:val="20"/>
          <w:szCs w:val="20"/>
          <w:lang w:val="es-ES"/>
        </w:rPr>
        <w:t>ás parecidos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. Al implicar a todo el mundo en la cadena, hacemos que nuestros productos se conviertan en sus </w:t>
      </w:r>
      <w:r w:rsidR="005A25BD" w:rsidRPr="00B63D7E">
        <w:rPr>
          <w:rFonts w:cstheme="minorHAnsi"/>
          <w:noProof/>
          <w:color w:val="000000"/>
          <w:sz w:val="20"/>
          <w:szCs w:val="20"/>
          <w:lang w:val="es-ES"/>
        </w:rPr>
        <w:t>product</w:t>
      </w:r>
      <w:r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5A25BD" w:rsidRPr="00B63D7E">
        <w:rPr>
          <w:rFonts w:cstheme="minorHAnsi"/>
          <w:noProof/>
          <w:color w:val="000000"/>
          <w:sz w:val="20"/>
          <w:szCs w:val="20"/>
          <w:lang w:val="es-ES"/>
        </w:rPr>
        <w:t xml:space="preserve">s. </w:t>
      </w: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090E53" w:rsidRPr="00B63D7E" w:rsidRDefault="00090E5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E7BA3" w:rsidRPr="00B63D7E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E7BA3" w:rsidRPr="00B63D7E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B63D7E" w:rsidRPr="00C62483" w:rsidRDefault="00B63D7E" w:rsidP="00B63D7E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tienes ideas sobre temas que </w:t>
      </w:r>
      <w:r>
        <w:rPr>
          <w:rFonts w:cstheme="minorHAnsi"/>
          <w:i/>
          <w:color w:val="000000"/>
          <w:sz w:val="18"/>
          <w:szCs w:val="18"/>
          <w:lang w:val="es-ES_tradnl"/>
        </w:rPr>
        <w:t xml:space="preserve">debamos </w:t>
      </w: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incluir, háznoslo saber en </w:t>
      </w:r>
      <w:r w:rsidRPr="00C62483">
        <w:rPr>
          <w:rFonts w:cstheme="minorHAnsi"/>
          <w:color w:val="000000"/>
          <w:sz w:val="18"/>
          <w:szCs w:val="18"/>
          <w:lang w:val="es-ES_tradnl"/>
        </w:rPr>
        <w:t xml:space="preserve"> </w:t>
      </w:r>
      <w:hyperlink r:id="rId17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Flowerpower@dummenorange.com</w:t>
        </w:r>
      </w:hyperlink>
    </w:p>
    <w:p w:rsidR="005E7BA3" w:rsidRPr="00B63D7E" w:rsidRDefault="00B63D7E" w:rsidP="00AA25FF">
      <w:pPr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estás interesado en saber más sobre el proyecto FlowerPower y tienes acceso a un ordenador, te invitamos a visitar nuestra página de intranet </w:t>
      </w:r>
      <w:hyperlink r:id="rId18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https://intranet.dummenorange.com/site/en/flowerpower</w:t>
        </w:r>
      </w:hyperlink>
    </w:p>
    <w:sectPr w:rsidR="005E7BA3" w:rsidRPr="00B63D7E" w:rsidSect="00B31A3B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72" w:rsidRDefault="00DF5972" w:rsidP="009916B4">
      <w:pPr>
        <w:spacing w:after="0" w:line="240" w:lineRule="auto"/>
      </w:pPr>
      <w:r>
        <w:separator/>
      </w:r>
    </w:p>
  </w:endnote>
  <w:end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A7" w:rsidRPr="00090E53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s-ES_tradnl"/>
      </w:rPr>
    </w:pPr>
    <w:r w:rsidRPr="00090E53"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C6F62CE" wp14:editId="282E35FB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="http://schemas.microsoft.com/office/drawing/2014/chartex">
          <w:pict>
            <v:line w14:anchorId="0FA8B49E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B63D7E" w:rsidRPr="00090E53">
      <w:rPr>
        <w:rFonts w:ascii="Arial" w:hAnsi="Arial" w:cs="Arial"/>
        <w:sz w:val="18"/>
        <w:szCs w:val="12"/>
        <w:lang w:val="es-ES_tradnl"/>
      </w:rPr>
      <w:t xml:space="preserve">Jueves, </w:t>
    </w:r>
    <w:r w:rsidR="00DA7DA7" w:rsidRPr="00090E53">
      <w:rPr>
        <w:rFonts w:ascii="Arial" w:hAnsi="Arial" w:cs="Arial"/>
        <w:sz w:val="18"/>
        <w:szCs w:val="12"/>
        <w:lang w:val="es-ES_tradnl"/>
      </w:rPr>
      <w:t xml:space="preserve">15 </w:t>
    </w:r>
    <w:r w:rsidR="00B63D7E" w:rsidRPr="00090E53">
      <w:rPr>
        <w:rFonts w:ascii="Arial" w:hAnsi="Arial" w:cs="Arial"/>
        <w:sz w:val="18"/>
        <w:szCs w:val="12"/>
        <w:lang w:val="es-ES_tradnl"/>
      </w:rPr>
      <w:t xml:space="preserve">de octubre de </w:t>
    </w:r>
    <w:r w:rsidR="00DA7DA7" w:rsidRPr="00090E53">
      <w:rPr>
        <w:rFonts w:ascii="Arial" w:hAnsi="Arial" w:cs="Arial"/>
        <w:sz w:val="18"/>
        <w:szCs w:val="12"/>
        <w:lang w:val="es-ES_tradnl"/>
      </w:rPr>
      <w:t>2020</w:t>
    </w:r>
  </w:p>
  <w:p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862D61" wp14:editId="5087D879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="http://schemas.microsoft.com/office/drawing/2014/chartex">
          <w:pict>
            <v:line w14:anchorId="472B4715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72" w:rsidRDefault="00DF5972" w:rsidP="009916B4">
      <w:pPr>
        <w:spacing w:after="0" w:line="240" w:lineRule="auto"/>
      </w:pPr>
      <w:r>
        <w:separator/>
      </w:r>
    </w:p>
  </w:footnote>
  <w:foot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3DACCAB9" wp14:editId="28E9E8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308A94A1" wp14:editId="4F74BB8E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1F1A5A" w:rsidRDefault="001F1A5A">
    <w:pPr>
      <w:pStyle w:val="Encabezado"/>
      <w:rPr>
        <w:b/>
        <w:color w:val="000000" w:themeColor="text1"/>
        <w:sz w:val="40"/>
        <w:szCs w:val="40"/>
        <w:lang w:val="es-ES"/>
      </w:rPr>
    </w:pPr>
    <w:r w:rsidRPr="001F1A5A">
      <w:rPr>
        <w:b/>
        <w:color w:val="000000" w:themeColor="text1"/>
        <w:sz w:val="40"/>
        <w:szCs w:val="40"/>
        <w:lang w:val="es-ES"/>
      </w:rPr>
      <w:t xml:space="preserve">Boletín Informativo de </w:t>
    </w:r>
    <w:r w:rsidR="00DA7DA7" w:rsidRPr="001F1A5A">
      <w:rPr>
        <w:b/>
        <w:color w:val="000000" w:themeColor="text1"/>
        <w:sz w:val="40"/>
        <w:szCs w:val="40"/>
        <w:lang w:val="es-ES"/>
      </w:rPr>
      <w:t>Oct</w:t>
    </w:r>
    <w:r w:rsidRPr="001F1A5A">
      <w:rPr>
        <w:b/>
        <w:color w:val="000000" w:themeColor="text1"/>
        <w:sz w:val="40"/>
        <w:szCs w:val="40"/>
        <w:lang w:val="es-ES"/>
      </w:rPr>
      <w:t>ubre</w:t>
    </w:r>
  </w:p>
  <w:p w:rsidR="001A1D4E" w:rsidRPr="001F1A5A" w:rsidRDefault="001A1D4E">
    <w:pPr>
      <w:pStyle w:val="Encabezado"/>
      <w:rPr>
        <w:lang w:val="es-ES"/>
      </w:rPr>
    </w:pPr>
  </w:p>
  <w:p w:rsidR="001A1D4E" w:rsidRPr="001F1A5A" w:rsidRDefault="001F1A5A">
    <w:pPr>
      <w:pStyle w:val="Encabezado"/>
      <w:rPr>
        <w:lang w:val="es-ES"/>
      </w:rPr>
    </w:pPr>
    <w:r w:rsidRPr="001F1A5A">
      <w:rPr>
        <w:lang w:val="es-ES"/>
      </w:rPr>
      <w:t>Contenido de este número</w:t>
    </w:r>
    <w:r w:rsidR="001A1D4E" w:rsidRPr="001F1A5A">
      <w:rPr>
        <w:lang w:val="es-ES"/>
      </w:rPr>
      <w:t>:</w:t>
    </w:r>
  </w:p>
  <w:p w:rsidR="001A1D4E" w:rsidRDefault="001F1A5A" w:rsidP="001A1D4E">
    <w:pPr>
      <w:pStyle w:val="Encabezado"/>
      <w:numPr>
        <w:ilvl w:val="0"/>
        <w:numId w:val="1"/>
      </w:numPr>
    </w:pPr>
    <w:r>
      <w:t xml:space="preserve">Actualización sobre </w:t>
    </w:r>
    <w:r w:rsidR="005E7BA3">
      <w:t xml:space="preserve">OHI </w:t>
    </w:r>
  </w:p>
  <w:p w:rsidR="007F65A6" w:rsidRPr="001F1A5A" w:rsidRDefault="00090E53" w:rsidP="00EF0280">
    <w:pPr>
      <w:pStyle w:val="Encabezado"/>
      <w:numPr>
        <w:ilvl w:val="0"/>
        <w:numId w:val="1"/>
      </w:numPr>
      <w:rPr>
        <w:lang w:val="es-ES"/>
      </w:rPr>
    </w:pPr>
    <w:r w:rsidRPr="001F1A5A">
      <w:rPr>
        <w:lang w:val="es-ES"/>
      </w:rPr>
      <w:t xml:space="preserve">Historias de </w:t>
    </w:r>
    <w:r>
      <w:rPr>
        <w:lang w:val="es-ES"/>
      </w:rPr>
      <w:t>Flower</w:t>
    </w:r>
    <w:r w:rsidRPr="001F1A5A">
      <w:rPr>
        <w:lang w:val="es-ES"/>
      </w:rPr>
      <w:t xml:space="preserve">Power de distintas partes del mundo: </w:t>
    </w:r>
    <w:r>
      <w:rPr>
        <w:lang w:val="es-ES"/>
      </w:rPr>
      <w:t>Compras y Ventas</w:t>
    </w:r>
  </w:p>
  <w:p w:rsidR="00EF0280" w:rsidRPr="007F65A6" w:rsidRDefault="00EF0280" w:rsidP="00BC5108">
    <w:pPr>
      <w:pStyle w:val="Encabezado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D5AFBBC" wp14:editId="56785C9F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25522"/>
    <w:rsid w:val="000346F7"/>
    <w:rsid w:val="000521EB"/>
    <w:rsid w:val="00060D6F"/>
    <w:rsid w:val="000635E7"/>
    <w:rsid w:val="00064CAF"/>
    <w:rsid w:val="00075A66"/>
    <w:rsid w:val="00086709"/>
    <w:rsid w:val="00090E53"/>
    <w:rsid w:val="000A0C46"/>
    <w:rsid w:val="000B60C6"/>
    <w:rsid w:val="000E6805"/>
    <w:rsid w:val="00113C67"/>
    <w:rsid w:val="00136DCF"/>
    <w:rsid w:val="00157119"/>
    <w:rsid w:val="00164928"/>
    <w:rsid w:val="00167BA8"/>
    <w:rsid w:val="00190B7F"/>
    <w:rsid w:val="001A1D4E"/>
    <w:rsid w:val="001A5D11"/>
    <w:rsid w:val="001A6369"/>
    <w:rsid w:val="001B47E1"/>
    <w:rsid w:val="001C56ED"/>
    <w:rsid w:val="001D0470"/>
    <w:rsid w:val="001D3FAA"/>
    <w:rsid w:val="001E1B71"/>
    <w:rsid w:val="001F1A5A"/>
    <w:rsid w:val="00201595"/>
    <w:rsid w:val="0021303F"/>
    <w:rsid w:val="0021465A"/>
    <w:rsid w:val="002629B1"/>
    <w:rsid w:val="00274800"/>
    <w:rsid w:val="00277279"/>
    <w:rsid w:val="00280FAC"/>
    <w:rsid w:val="00287009"/>
    <w:rsid w:val="002B4514"/>
    <w:rsid w:val="002B6C76"/>
    <w:rsid w:val="002D6285"/>
    <w:rsid w:val="002E5FFE"/>
    <w:rsid w:val="002F3418"/>
    <w:rsid w:val="002F5AE6"/>
    <w:rsid w:val="0030211D"/>
    <w:rsid w:val="0031132B"/>
    <w:rsid w:val="003168ED"/>
    <w:rsid w:val="00320579"/>
    <w:rsid w:val="0033255D"/>
    <w:rsid w:val="00343D8A"/>
    <w:rsid w:val="00367993"/>
    <w:rsid w:val="003701A4"/>
    <w:rsid w:val="00372A87"/>
    <w:rsid w:val="00393039"/>
    <w:rsid w:val="003C1C84"/>
    <w:rsid w:val="003D3185"/>
    <w:rsid w:val="003E2941"/>
    <w:rsid w:val="00400E68"/>
    <w:rsid w:val="0040624E"/>
    <w:rsid w:val="0042410C"/>
    <w:rsid w:val="004243C0"/>
    <w:rsid w:val="00425514"/>
    <w:rsid w:val="00492944"/>
    <w:rsid w:val="004B2C6F"/>
    <w:rsid w:val="004D2384"/>
    <w:rsid w:val="004F6591"/>
    <w:rsid w:val="0052123C"/>
    <w:rsid w:val="00534EB5"/>
    <w:rsid w:val="005478FA"/>
    <w:rsid w:val="00574473"/>
    <w:rsid w:val="00576534"/>
    <w:rsid w:val="005854AE"/>
    <w:rsid w:val="005A25BD"/>
    <w:rsid w:val="005A7A4C"/>
    <w:rsid w:val="005C74C6"/>
    <w:rsid w:val="005D2142"/>
    <w:rsid w:val="005E7BA3"/>
    <w:rsid w:val="005F270A"/>
    <w:rsid w:val="00601D05"/>
    <w:rsid w:val="006030C0"/>
    <w:rsid w:val="00622A2E"/>
    <w:rsid w:val="00637843"/>
    <w:rsid w:val="0064439D"/>
    <w:rsid w:val="0067311A"/>
    <w:rsid w:val="007051F8"/>
    <w:rsid w:val="00720298"/>
    <w:rsid w:val="00725A0E"/>
    <w:rsid w:val="0075394B"/>
    <w:rsid w:val="00753B5E"/>
    <w:rsid w:val="00790408"/>
    <w:rsid w:val="0079590A"/>
    <w:rsid w:val="007C0D29"/>
    <w:rsid w:val="007F65A6"/>
    <w:rsid w:val="00825137"/>
    <w:rsid w:val="00833E12"/>
    <w:rsid w:val="00843223"/>
    <w:rsid w:val="00861F11"/>
    <w:rsid w:val="0087712F"/>
    <w:rsid w:val="008874D7"/>
    <w:rsid w:val="00895C1D"/>
    <w:rsid w:val="008A4F85"/>
    <w:rsid w:val="008D1C86"/>
    <w:rsid w:val="008E0A5D"/>
    <w:rsid w:val="009336B2"/>
    <w:rsid w:val="00933C12"/>
    <w:rsid w:val="0093539A"/>
    <w:rsid w:val="00961C01"/>
    <w:rsid w:val="00973823"/>
    <w:rsid w:val="009916B4"/>
    <w:rsid w:val="009A5F78"/>
    <w:rsid w:val="009D2B7D"/>
    <w:rsid w:val="009E416F"/>
    <w:rsid w:val="009E4F6C"/>
    <w:rsid w:val="00A17433"/>
    <w:rsid w:val="00A705AE"/>
    <w:rsid w:val="00A70EAC"/>
    <w:rsid w:val="00AA25FF"/>
    <w:rsid w:val="00AB6DB6"/>
    <w:rsid w:val="00AB7E34"/>
    <w:rsid w:val="00AD3538"/>
    <w:rsid w:val="00AD6C3B"/>
    <w:rsid w:val="00AE6CB0"/>
    <w:rsid w:val="00B031AF"/>
    <w:rsid w:val="00B04874"/>
    <w:rsid w:val="00B1512D"/>
    <w:rsid w:val="00B15D40"/>
    <w:rsid w:val="00B3063F"/>
    <w:rsid w:val="00B31A3B"/>
    <w:rsid w:val="00B3436E"/>
    <w:rsid w:val="00B433A7"/>
    <w:rsid w:val="00B45373"/>
    <w:rsid w:val="00B45B50"/>
    <w:rsid w:val="00B62B87"/>
    <w:rsid w:val="00B63D7E"/>
    <w:rsid w:val="00BC463C"/>
    <w:rsid w:val="00BC5108"/>
    <w:rsid w:val="00BE20FD"/>
    <w:rsid w:val="00BE40C9"/>
    <w:rsid w:val="00BE50B5"/>
    <w:rsid w:val="00BF7AB5"/>
    <w:rsid w:val="00C15137"/>
    <w:rsid w:val="00C333CD"/>
    <w:rsid w:val="00C3340D"/>
    <w:rsid w:val="00C61198"/>
    <w:rsid w:val="00C61E61"/>
    <w:rsid w:val="00C634A2"/>
    <w:rsid w:val="00C760F4"/>
    <w:rsid w:val="00C761A5"/>
    <w:rsid w:val="00C770F2"/>
    <w:rsid w:val="00C82560"/>
    <w:rsid w:val="00C84CDA"/>
    <w:rsid w:val="00C9308B"/>
    <w:rsid w:val="00C93948"/>
    <w:rsid w:val="00C95728"/>
    <w:rsid w:val="00CB0CFD"/>
    <w:rsid w:val="00CC44F1"/>
    <w:rsid w:val="00CC66BD"/>
    <w:rsid w:val="00CD39F6"/>
    <w:rsid w:val="00CD5F77"/>
    <w:rsid w:val="00CD6D1C"/>
    <w:rsid w:val="00CE7C87"/>
    <w:rsid w:val="00D12D9E"/>
    <w:rsid w:val="00D40C85"/>
    <w:rsid w:val="00D42F5E"/>
    <w:rsid w:val="00D63702"/>
    <w:rsid w:val="00D651C3"/>
    <w:rsid w:val="00D705F8"/>
    <w:rsid w:val="00D838CD"/>
    <w:rsid w:val="00DA3668"/>
    <w:rsid w:val="00DA7DA7"/>
    <w:rsid w:val="00DB3AA5"/>
    <w:rsid w:val="00DE279F"/>
    <w:rsid w:val="00DE2B07"/>
    <w:rsid w:val="00DE5BDD"/>
    <w:rsid w:val="00DF0D3B"/>
    <w:rsid w:val="00DF5972"/>
    <w:rsid w:val="00E013AF"/>
    <w:rsid w:val="00E0272B"/>
    <w:rsid w:val="00E2339C"/>
    <w:rsid w:val="00E440ED"/>
    <w:rsid w:val="00E473D2"/>
    <w:rsid w:val="00E50169"/>
    <w:rsid w:val="00E52A24"/>
    <w:rsid w:val="00E61771"/>
    <w:rsid w:val="00E86D34"/>
    <w:rsid w:val="00EA30AA"/>
    <w:rsid w:val="00EB5F23"/>
    <w:rsid w:val="00EC3B51"/>
    <w:rsid w:val="00ED3F4F"/>
    <w:rsid w:val="00EF0280"/>
    <w:rsid w:val="00F0495B"/>
    <w:rsid w:val="00F06DA5"/>
    <w:rsid w:val="00F11394"/>
    <w:rsid w:val="00F34757"/>
    <w:rsid w:val="00F53F52"/>
    <w:rsid w:val="00F74BF5"/>
    <w:rsid w:val="00F751C4"/>
    <w:rsid w:val="00F83B31"/>
    <w:rsid w:val="00F85F04"/>
    <w:rsid w:val="00F9685C"/>
    <w:rsid w:val="00FA1FDD"/>
    <w:rsid w:val="00FA4CAC"/>
    <w:rsid w:val="00FB1623"/>
    <w:rsid w:val="00FC7FEE"/>
    <w:rsid w:val="00FE43C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BA3"/>
    <w:rPr>
      <w:color w:val="2998E3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64C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4C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4C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4C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4C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BA3"/>
    <w:rPr>
      <w:color w:val="2998E3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64C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4C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4C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4C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4C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intranet.dummenorange.com/site/en/flowerpowe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Flowerpower@dummenorange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cid:image001.jpg@01D698AD.05B8803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54167F-D4F2-4E3C-911A-8F2CF729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Salome Morlanes</cp:lastModifiedBy>
  <cp:revision>8</cp:revision>
  <cp:lastPrinted>2020-11-11T10:50:00Z</cp:lastPrinted>
  <dcterms:created xsi:type="dcterms:W3CDTF">2020-11-12T08:32:00Z</dcterms:created>
  <dcterms:modified xsi:type="dcterms:W3CDTF">2020-11-12T10:21:00Z</dcterms:modified>
</cp:coreProperties>
</file>